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70" w:rsidRDefault="002B1970" w:rsidP="00E40A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7657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970" w:rsidRDefault="002B1970" w:rsidP="00E40A0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B1970" w:rsidRDefault="002B1970" w:rsidP="00E176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5AC" w:rsidRPr="00E176A8" w:rsidRDefault="00E176A8" w:rsidP="00E176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6A8">
        <w:rPr>
          <w:rFonts w:ascii="Times New Roman" w:hAnsi="Times New Roman" w:cs="Times New Roman"/>
          <w:b/>
          <w:sz w:val="32"/>
          <w:szCs w:val="32"/>
        </w:rPr>
        <w:t>Памятка  по здоровому питанию</w:t>
      </w:r>
    </w:p>
    <w:p w:rsidR="008275AC" w:rsidRPr="00E176A8" w:rsidRDefault="008275AC" w:rsidP="00C303F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4C28" w:rsidRPr="00E176A8" w:rsidRDefault="005558E6" w:rsidP="007E4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</w:r>
      <w:r w:rsidR="007E4C28" w:rsidRPr="00E176A8">
        <w:rPr>
          <w:rFonts w:ascii="Times New Roman" w:hAnsi="Times New Roman" w:cs="Times New Roman"/>
          <w:sz w:val="28"/>
          <w:szCs w:val="28"/>
        </w:rPr>
        <w:t xml:space="preserve">Нередко нам приходится слышать набившую оскомину фразу: «Чтобы быть здоровым, нужно правильно питаться!». У большинства людей эти слова вызывают лишь улыбку, ведь кажется, что о правильном питании нам известно абсолютно все. Однако количество людей с заболеваниями, напрямую зависящими от питания, </w:t>
      </w:r>
      <w:r w:rsidR="00E176A8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7E4C28" w:rsidRPr="00E176A8">
        <w:rPr>
          <w:rFonts w:ascii="Times New Roman" w:hAnsi="Times New Roman" w:cs="Times New Roman"/>
          <w:sz w:val="28"/>
          <w:szCs w:val="28"/>
        </w:rPr>
        <w:t xml:space="preserve">в последнее время с геометрической прогрессией, говорит как раз об </w:t>
      </w:r>
      <w:proofErr w:type="gramStart"/>
      <w:r w:rsidR="007E4C28" w:rsidRPr="00E176A8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="007E4C28" w:rsidRPr="00E176A8">
        <w:rPr>
          <w:rFonts w:ascii="Times New Roman" w:hAnsi="Times New Roman" w:cs="Times New Roman"/>
          <w:sz w:val="28"/>
          <w:szCs w:val="28"/>
        </w:rPr>
        <w:t>.</w:t>
      </w:r>
    </w:p>
    <w:p w:rsidR="00061A49" w:rsidRDefault="005558E6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</w:r>
      <w:r w:rsidR="007E4C28" w:rsidRPr="00E176A8">
        <w:rPr>
          <w:rFonts w:ascii="Times New Roman" w:hAnsi="Times New Roman" w:cs="Times New Roman"/>
          <w:sz w:val="28"/>
          <w:szCs w:val="28"/>
        </w:rPr>
        <w:t>Бичом по данным ВОЗ стало заболевание сахарным диабетом. Профилактику ожирения врачи  рекомендуют начинать с раннего детства. Именно в этот период развиваются вкусовые предпочтения ребенка, он имитирует здоровое и нездоровое поведение своих родных. Риск ожирения у детей возрастает при отсутствии грудного вскармливания, сокращении времени сна, увеличении времени просмотра телепередач или занятий на компьютере. Родители должны приложить усилия для сведения этих рисков к минимуму. Очень важно ограничить прием нездоровой пищи и подслащенных напитков, организовывать активные игры и строго контролировать просмотр телепередач и игры на компьютере. Пример родителей и других старших членов семьи является во многом определяющим для детей в плане их отношения к здоровому образу жизни.</w:t>
      </w:r>
    </w:p>
    <w:p w:rsidR="008275AC" w:rsidRPr="00E176A8" w:rsidRDefault="00061A49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C28" w:rsidRPr="00E176A8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275AC" w:rsidRPr="00E176A8"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7E4C28" w:rsidRPr="00E176A8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8275AC" w:rsidRPr="00E176A8">
        <w:rPr>
          <w:rFonts w:ascii="Times New Roman" w:hAnsi="Times New Roman" w:cs="Times New Roman"/>
          <w:sz w:val="28"/>
          <w:szCs w:val="28"/>
        </w:rPr>
        <w:t>Всемирный день защиты прав потребителей под девизом «Сфокусируем права потребителей на здоровом питании». Целями государственной политики</w:t>
      </w:r>
      <w:r w:rsidR="007E4C28" w:rsidRPr="00E176A8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8275AC" w:rsidRPr="00E176A8">
        <w:rPr>
          <w:rFonts w:ascii="Times New Roman" w:hAnsi="Times New Roman" w:cs="Times New Roman"/>
          <w:sz w:val="28"/>
          <w:szCs w:val="28"/>
        </w:rPr>
        <w:t xml:space="preserve"> в области здорового питания являются сохранение и укрепление здоровья населения, профилактика заболеваний, обусловленных неполноценным и несбалансированным питанием. </w:t>
      </w:r>
    </w:p>
    <w:p w:rsidR="005558E6" w:rsidRPr="00E176A8" w:rsidRDefault="005558E6" w:rsidP="00555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  <w:t xml:space="preserve">Вильям Васильевич </w:t>
      </w:r>
      <w:proofErr w:type="spellStart"/>
      <w:r w:rsidRPr="00E176A8">
        <w:rPr>
          <w:rFonts w:ascii="Times New Roman" w:hAnsi="Times New Roman" w:cs="Times New Roman"/>
          <w:sz w:val="28"/>
          <w:szCs w:val="28"/>
        </w:rPr>
        <w:t>Похлёбкин</w:t>
      </w:r>
      <w:proofErr w:type="spellEnd"/>
      <w:r w:rsidRPr="00E176A8">
        <w:rPr>
          <w:rFonts w:ascii="Times New Roman" w:hAnsi="Times New Roman" w:cs="Times New Roman"/>
          <w:sz w:val="28"/>
          <w:szCs w:val="28"/>
        </w:rPr>
        <w:t>, советский, российский учёный, историк, географ, журналист и писатель так обозначил роль культуры питания:</w:t>
      </w:r>
    </w:p>
    <w:p w:rsidR="005558E6" w:rsidRPr="00E176A8" w:rsidRDefault="005558E6" w:rsidP="00555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  <w:t xml:space="preserve">«Одно из моих кредо — жизненных, общественно-политических и кулинарных — состоит в том, что нельзя игнорировать историческое прошлое — как в общечеловеческом мировом масштабе, так и в национальном. Иначе история неизбежно будет мстить за себя — невеждам, </w:t>
      </w:r>
      <w:proofErr w:type="gramStart"/>
      <w:r w:rsidRPr="00E176A8">
        <w:rPr>
          <w:rFonts w:ascii="Times New Roman" w:hAnsi="Times New Roman" w:cs="Times New Roman"/>
          <w:sz w:val="28"/>
          <w:szCs w:val="28"/>
        </w:rPr>
        <w:t>самодурам</w:t>
      </w:r>
      <w:proofErr w:type="gramEnd"/>
      <w:r w:rsidRPr="00E176A8">
        <w:rPr>
          <w:rFonts w:ascii="Times New Roman" w:hAnsi="Times New Roman" w:cs="Times New Roman"/>
          <w:sz w:val="28"/>
          <w:szCs w:val="28"/>
        </w:rPr>
        <w:t xml:space="preserve"> и выскочкам, забывшим, что мир существовал задолго до их появления на свет.</w:t>
      </w:r>
    </w:p>
    <w:p w:rsidR="00061A49" w:rsidRDefault="005558E6" w:rsidP="00555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  <w:t xml:space="preserve">В отношении кулинарии это означает, что, во-первых, нельзя не считаться с историей развития питания человека, который за миллионы лет физиологически </w:t>
      </w:r>
      <w:r w:rsidRPr="00E176A8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приспособился к определенной системе питания, которая включает обязательно кулинарно обработанную пищу, то есть непременно горячую (вареную, жареную, печеную, </w:t>
      </w:r>
      <w:proofErr w:type="spellStart"/>
      <w:r w:rsidRPr="00E176A8">
        <w:rPr>
          <w:rFonts w:ascii="Times New Roman" w:hAnsi="Times New Roman" w:cs="Times New Roman"/>
          <w:sz w:val="28"/>
          <w:szCs w:val="28"/>
        </w:rPr>
        <w:t>кандированную</w:t>
      </w:r>
      <w:proofErr w:type="spellEnd"/>
      <w:r w:rsidRPr="00E176A8">
        <w:rPr>
          <w:rFonts w:ascii="Times New Roman" w:hAnsi="Times New Roman" w:cs="Times New Roman"/>
          <w:sz w:val="28"/>
          <w:szCs w:val="28"/>
        </w:rPr>
        <w:t>).</w:t>
      </w:r>
    </w:p>
    <w:p w:rsidR="005558E6" w:rsidRPr="00E176A8" w:rsidRDefault="00061A49" w:rsidP="00555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8E6" w:rsidRPr="00E176A8">
        <w:rPr>
          <w:rFonts w:ascii="Times New Roman" w:hAnsi="Times New Roman" w:cs="Times New Roman"/>
          <w:sz w:val="28"/>
          <w:szCs w:val="28"/>
        </w:rPr>
        <w:t xml:space="preserve">…Во-вторых, надо сказать и о связи с национальной истории с питанием людей в каждой отдельно взятой стране. Дело в том, что нельзя абстрагироваться от того, в какой ты живешь стране, и надо учитывать это при организации своего питания. Страна определяет не только общие природные условия нашего обитания, но и создает некие типичные условия нашего снабжения продуктами. Это необходимо иметь в виду, даже если имеется возможность закрыть глаза на местный рынок и ориентироваться исключительно на валютные супермаркеты. Предки, которые передали нам свои гены, в конце </w:t>
      </w:r>
      <w:proofErr w:type="gramStart"/>
      <w:r w:rsidR="005558E6" w:rsidRPr="00E176A8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5558E6" w:rsidRPr="00E176A8">
        <w:rPr>
          <w:rFonts w:ascii="Times New Roman" w:hAnsi="Times New Roman" w:cs="Times New Roman"/>
          <w:sz w:val="28"/>
          <w:szCs w:val="28"/>
        </w:rPr>
        <w:t xml:space="preserve"> не простят. Отомстят. Поэтому ни в коем случае нельзя пренебрегать в своем питании национальной кухней своей страны. Как говорится, каждому свое…»</w:t>
      </w:r>
    </w:p>
    <w:p w:rsidR="007E4C28" w:rsidRPr="00E176A8" w:rsidRDefault="00E73B55" w:rsidP="007E4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отметим 2 июня 2016 года  «День Здорового Питания» мероприятиями, позволяющими формировать  правильное пищевое поведение человека.</w:t>
      </w:r>
    </w:p>
    <w:p w:rsidR="007E4C28" w:rsidRPr="00E176A8" w:rsidRDefault="005558E6" w:rsidP="007E4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  <w:t>К</w:t>
      </w:r>
      <w:r w:rsidR="007E4C28" w:rsidRPr="00E176A8">
        <w:rPr>
          <w:rFonts w:ascii="Times New Roman" w:hAnsi="Times New Roman" w:cs="Times New Roman"/>
          <w:sz w:val="28"/>
          <w:szCs w:val="28"/>
        </w:rPr>
        <w:t xml:space="preserve">ак правильно питаться, </w:t>
      </w:r>
      <w:r w:rsidR="00E176A8" w:rsidRPr="00E176A8">
        <w:rPr>
          <w:rFonts w:ascii="Times New Roman" w:hAnsi="Times New Roman" w:cs="Times New Roman"/>
          <w:sz w:val="28"/>
          <w:szCs w:val="28"/>
        </w:rPr>
        <w:t>по мнению диетологов</w:t>
      </w:r>
      <w:r w:rsidR="00E176A8">
        <w:rPr>
          <w:rFonts w:ascii="Times New Roman" w:hAnsi="Times New Roman" w:cs="Times New Roman"/>
          <w:sz w:val="28"/>
          <w:szCs w:val="28"/>
        </w:rPr>
        <w:t>,</w:t>
      </w:r>
      <w:r w:rsidR="007E4C28" w:rsidRPr="00E176A8">
        <w:rPr>
          <w:rFonts w:ascii="Times New Roman" w:hAnsi="Times New Roman" w:cs="Times New Roman"/>
          <w:sz w:val="28"/>
          <w:szCs w:val="28"/>
        </w:rPr>
        <w:t>чтобы быть здоровым</w:t>
      </w:r>
      <w:r w:rsidRPr="00E176A8">
        <w:rPr>
          <w:rFonts w:ascii="Times New Roman" w:hAnsi="Times New Roman" w:cs="Times New Roman"/>
          <w:sz w:val="28"/>
          <w:szCs w:val="28"/>
        </w:rPr>
        <w:t xml:space="preserve"> и впредь не допускать ошибок,  предлагаем несколько простых советов.</w:t>
      </w:r>
    </w:p>
    <w:p w:rsidR="005558E6" w:rsidRPr="00E176A8" w:rsidRDefault="005558E6" w:rsidP="007E4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C28" w:rsidRPr="00E176A8" w:rsidRDefault="007E4C28" w:rsidP="00555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A8">
        <w:rPr>
          <w:rFonts w:ascii="Times New Roman" w:hAnsi="Times New Roman" w:cs="Times New Roman"/>
          <w:b/>
          <w:sz w:val="28"/>
          <w:szCs w:val="28"/>
        </w:rPr>
        <w:t>Сколько раз в день питаться</w:t>
      </w:r>
    </w:p>
    <w:p w:rsidR="005558E6" w:rsidRDefault="005558E6" w:rsidP="007E4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</w:r>
      <w:r w:rsidR="007E4C28" w:rsidRPr="00E176A8">
        <w:rPr>
          <w:rFonts w:ascii="Times New Roman" w:hAnsi="Times New Roman" w:cs="Times New Roman"/>
          <w:sz w:val="28"/>
          <w:szCs w:val="28"/>
        </w:rPr>
        <w:t>Основой правильного питания является употребление пищи всегда в одно время. Этим мы помогаем организму правильно распределять количество калорий попадающих в организм в течение суток. Главное, правильно подбирать энергетическую ценность и количество блюд к определенному приему пищи. В любом случае, здоровому человеку дие</w:t>
      </w:r>
      <w:r w:rsidRPr="00E176A8">
        <w:rPr>
          <w:rFonts w:ascii="Times New Roman" w:hAnsi="Times New Roman" w:cs="Times New Roman"/>
          <w:sz w:val="28"/>
          <w:szCs w:val="28"/>
        </w:rPr>
        <w:t xml:space="preserve">тологи рекомендуют питаться 4 раза в </w:t>
      </w:r>
      <w:r w:rsidR="007E4C28" w:rsidRPr="00E176A8">
        <w:rPr>
          <w:rFonts w:ascii="Times New Roman" w:hAnsi="Times New Roman" w:cs="Times New Roman"/>
          <w:sz w:val="28"/>
          <w:szCs w:val="28"/>
        </w:rPr>
        <w:t xml:space="preserve">день, а значит: завтракать, обедать, полдничать и ужинать. Необходимо это, чтобы предотвратить застой желчи в организме и образование камней в желчном пузыре. </w:t>
      </w:r>
    </w:p>
    <w:p w:rsidR="00E40A06" w:rsidRPr="00E176A8" w:rsidRDefault="00E40A06" w:rsidP="007E4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8E2" w:rsidRPr="00E176A8" w:rsidRDefault="003518E2" w:rsidP="00351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A8">
        <w:rPr>
          <w:rFonts w:ascii="Times New Roman" w:hAnsi="Times New Roman" w:cs="Times New Roman"/>
          <w:b/>
          <w:sz w:val="28"/>
          <w:szCs w:val="28"/>
        </w:rPr>
        <w:t>Когда принимать пищу</w:t>
      </w:r>
    </w:p>
    <w:p w:rsidR="003518E2" w:rsidRPr="00E176A8" w:rsidRDefault="003518E2" w:rsidP="0035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  <w:t>Для правильной работы органов пищеварения, завтрак должен проходить в 8 часов утра, обед, приблизительно, в 13 часов, полдник в 16 часов, а ужин в 19 часов. Если трудно держать перерывы между основными приемами пищи, допускается съесть яблоко, морковку, сухой хлебец, выпить стакан сока. К следующему приему пищи нельзя подходить очень голодным, иначе можно скушать гораздо больше, чем необходимо.</w:t>
      </w:r>
    </w:p>
    <w:p w:rsidR="003518E2" w:rsidRPr="00E176A8" w:rsidRDefault="003518E2" w:rsidP="00351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E2" w:rsidRPr="00E176A8" w:rsidRDefault="003518E2" w:rsidP="00351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A8">
        <w:rPr>
          <w:rFonts w:ascii="Times New Roman" w:hAnsi="Times New Roman" w:cs="Times New Roman"/>
          <w:b/>
          <w:sz w:val="28"/>
          <w:szCs w:val="28"/>
        </w:rPr>
        <w:t>Система питания</w:t>
      </w:r>
    </w:p>
    <w:p w:rsidR="003518E2" w:rsidRPr="00E176A8" w:rsidRDefault="003518E2" w:rsidP="0035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  <w:t xml:space="preserve">Объем пищи завтрака не более 250–300 мл (что соответствует 1 стакану). За первым завтраком употреблять 25 – 30% дневной нормы. Хорошо в него включить горячее блюдо из мяса или рыбы, а на гарнир подать овощи или крупы, а еще 100 </w:t>
      </w:r>
      <w:proofErr w:type="spellStart"/>
      <w:r w:rsidRPr="00E176A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E176A8">
        <w:rPr>
          <w:rFonts w:ascii="Times New Roman" w:hAnsi="Times New Roman" w:cs="Times New Roman"/>
          <w:sz w:val="28"/>
          <w:szCs w:val="28"/>
        </w:rPr>
        <w:t xml:space="preserve"> хлеба, питье. Обязательно завтракайте в течение 1 часа после пробуждения! Это включает обменные процессы и позволяет лучше использовать жир в течение дня как источник энергии. </w:t>
      </w:r>
    </w:p>
    <w:p w:rsidR="003518E2" w:rsidRPr="00E176A8" w:rsidRDefault="003518E2" w:rsidP="0035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  <w:t>Второй завтрак составляет 10 – 15% и, как правило, приходится на рабочий перерыв.</w:t>
      </w:r>
    </w:p>
    <w:p w:rsidR="003518E2" w:rsidRPr="00E176A8" w:rsidRDefault="003518E2" w:rsidP="0035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  <w:t>Обед должен включать 35 – 40% дневного рациона. Замечательно если он состоит из горячих блюд.</w:t>
      </w:r>
    </w:p>
    <w:p w:rsidR="003518E2" w:rsidRPr="00E176A8" w:rsidRDefault="003518E2" w:rsidP="0035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lastRenderedPageBreak/>
        <w:tab/>
        <w:t>На ужин рекомендуется употреблять 10 – 20% и кушать за два – три  часа до момента отхода ко сну. Оптимально если это будет легкая, не острая пища, например, молочные, кисломолочные блюда, овощные или фруктовые салаты.</w:t>
      </w:r>
    </w:p>
    <w:p w:rsidR="005558E6" w:rsidRPr="00E176A8" w:rsidRDefault="003518E2" w:rsidP="007E4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</w:r>
    </w:p>
    <w:p w:rsidR="007E4C28" w:rsidRPr="00E176A8" w:rsidRDefault="007E4C28" w:rsidP="00555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A8">
        <w:rPr>
          <w:rFonts w:ascii="Times New Roman" w:hAnsi="Times New Roman" w:cs="Times New Roman"/>
          <w:b/>
          <w:sz w:val="28"/>
          <w:szCs w:val="28"/>
        </w:rPr>
        <w:t>После еды</w:t>
      </w:r>
    </w:p>
    <w:p w:rsidR="00E176A8" w:rsidRPr="00E176A8" w:rsidRDefault="00E176A8" w:rsidP="00E17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6A8">
        <w:rPr>
          <w:rFonts w:ascii="Times New Roman" w:hAnsi="Times New Roman" w:cs="Times New Roman"/>
          <w:sz w:val="28"/>
          <w:szCs w:val="28"/>
        </w:rPr>
        <w:t>Поздний приём пищи вредит Вашему организму, так как продукты питания в этот период времени не расщепляются до конечных элементов.</w:t>
      </w:r>
    </w:p>
    <w:p w:rsidR="00E176A8" w:rsidRDefault="00E176A8" w:rsidP="007E4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C28" w:rsidRPr="00E176A8">
        <w:rPr>
          <w:rFonts w:ascii="Times New Roman" w:hAnsi="Times New Roman" w:cs="Times New Roman"/>
          <w:sz w:val="28"/>
          <w:szCs w:val="28"/>
        </w:rPr>
        <w:t xml:space="preserve">От последнего приема пищи до сна должно пройти более 2-х часов. Необходимо это для того, чтобы прошел процесс пищеварения. Считается, что после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E4C28" w:rsidRPr="00E176A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4C28" w:rsidRPr="00E176A8">
        <w:rPr>
          <w:rFonts w:ascii="Times New Roman" w:hAnsi="Times New Roman" w:cs="Times New Roman"/>
          <w:sz w:val="28"/>
          <w:szCs w:val="28"/>
        </w:rPr>
        <w:t xml:space="preserve"> организм почти не переваривает пищу, она долго лежит в желудке, начинаются гнилостные и бродильные процессы, что приводит к дисбактериозу. После любого приема пищи нужно обязательно двигаться, нельзя сразу ложиться, так как это способствует застою желчи, и как следствие, образованию камней в желчном пузыре и заболеваниям желудка. Полежать немного после сытной еды так приятно, но это в немалой степени влияет на появление жировых отложений и прямой путь к ожирению. </w:t>
      </w:r>
    </w:p>
    <w:p w:rsidR="00E176A8" w:rsidRDefault="00E176A8" w:rsidP="007E4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C28" w:rsidRPr="00E176A8" w:rsidRDefault="007E4C28" w:rsidP="00E17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A8">
        <w:rPr>
          <w:rFonts w:ascii="Times New Roman" w:hAnsi="Times New Roman" w:cs="Times New Roman"/>
          <w:b/>
          <w:sz w:val="28"/>
          <w:szCs w:val="28"/>
        </w:rPr>
        <w:t>Как правильно употреблять пищу</w:t>
      </w:r>
    </w:p>
    <w:p w:rsidR="003518E2" w:rsidRDefault="00E176A8" w:rsidP="0035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C28" w:rsidRPr="00E176A8">
        <w:rPr>
          <w:rFonts w:ascii="Times New Roman" w:hAnsi="Times New Roman" w:cs="Times New Roman"/>
          <w:sz w:val="28"/>
          <w:szCs w:val="28"/>
        </w:rPr>
        <w:t>Еда не терпит спешки. Многие не обращают внимания на этот аспект, питаясь на скорую руку, или, попросту, глотая еду. А ведь таким «варварским» подходом можно запросто свести к нулю пользу от самого правильного питания. Есть нужно медленно, тщательно пережевывая пищу, так как процесс переваривания начинается еще во рту, где волокна пищи смешиваются со слюной. Как говорят китайские философы: «Еду нужно пить, а питье – есть!», намекая на то, что тщательно пережевывать нужно и то, и другое.</w:t>
      </w:r>
    </w:p>
    <w:p w:rsidR="003518E2" w:rsidRPr="00E176A8" w:rsidRDefault="003518E2" w:rsidP="0035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6A8">
        <w:rPr>
          <w:rFonts w:ascii="Times New Roman" w:hAnsi="Times New Roman" w:cs="Times New Roman"/>
          <w:sz w:val="28"/>
          <w:szCs w:val="28"/>
        </w:rPr>
        <w:t>Для горячих блюд оптимальной температурой считается 55 – 65˚ С. К ним относят: борщи, супы, щи и прочее. Для холодных блюд (закусок, салатов, компотов и т.д.) наилучшей температурой будет комнатная.</w:t>
      </w:r>
    </w:p>
    <w:p w:rsidR="003518E2" w:rsidRPr="00E176A8" w:rsidRDefault="003518E2" w:rsidP="0035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  <w:t xml:space="preserve">При этом в течение дня не забывайте пить чистую воду. Пить медленно, сопровождая приём воды хорошими, позитивными мыслями. </w:t>
      </w:r>
    </w:p>
    <w:p w:rsidR="003518E2" w:rsidRPr="00E176A8" w:rsidRDefault="003518E2" w:rsidP="0035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  <w:t>Исключите жарение, панировку, копчение, маринование. Готовьте еду правильно! На пару, гриле, запекайте, отваривайте, тушите без добавления масла, сохраняется почти в два раза больше витаминов и микроэлементов.</w:t>
      </w:r>
    </w:p>
    <w:p w:rsidR="00F971FA" w:rsidRDefault="003518E2" w:rsidP="0035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ab/>
        <w:t>Ограничьте потребление сахара в чистом виде, замените по возможности сухофруктами, мармеладом, халвой, вареньем, медом. Как показывает статистика, в рационе современных людей потребление сахара значительно больше, чем требуется. Отсюда и лишний вес, и различны</w:t>
      </w:r>
      <w:r>
        <w:rPr>
          <w:rFonts w:ascii="Times New Roman" w:hAnsi="Times New Roman" w:cs="Times New Roman"/>
          <w:sz w:val="28"/>
          <w:szCs w:val="28"/>
        </w:rPr>
        <w:t xml:space="preserve">е проблемы со здоровьем.       </w:t>
      </w:r>
    </w:p>
    <w:p w:rsidR="00E176A8" w:rsidRDefault="00E176A8" w:rsidP="00E40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6EB" w:rsidRPr="00E176A8" w:rsidRDefault="001E66EB" w:rsidP="00F97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A8">
        <w:rPr>
          <w:rFonts w:ascii="Times New Roman" w:hAnsi="Times New Roman" w:cs="Times New Roman"/>
          <w:b/>
          <w:sz w:val="28"/>
          <w:szCs w:val="28"/>
        </w:rPr>
        <w:t xml:space="preserve">Полезные советы домашним кулинарам </w:t>
      </w:r>
      <w:r w:rsidR="00F971FA" w:rsidRPr="00E176A8">
        <w:rPr>
          <w:rFonts w:ascii="Times New Roman" w:hAnsi="Times New Roman" w:cs="Times New Roman"/>
          <w:b/>
          <w:sz w:val="28"/>
          <w:szCs w:val="28"/>
        </w:rPr>
        <w:t xml:space="preserve"> от В.В.</w:t>
      </w:r>
      <w:r w:rsidR="00E40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1FA" w:rsidRPr="00E176A8">
        <w:rPr>
          <w:rFonts w:ascii="Times New Roman" w:hAnsi="Times New Roman" w:cs="Times New Roman"/>
          <w:b/>
          <w:sz w:val="28"/>
          <w:szCs w:val="28"/>
        </w:rPr>
        <w:t>Похлебкина</w:t>
      </w:r>
      <w:proofErr w:type="spellEnd"/>
    </w:p>
    <w:p w:rsidR="00F971FA" w:rsidRPr="00E176A8" w:rsidRDefault="00F971FA" w:rsidP="00F97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15 ДОБРЫХ СОВЕТОВ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1. Что бы вы ни решили готовить (даже не зная ещё точно — что именно), первым делом, войдя в кухню, поставьте кипятить воду. Выработав эту привычку, вы оцените всю пользу от неё по мере приобретения поварского опыта.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lastRenderedPageBreak/>
        <w:t xml:space="preserve">2. Никогда не начинайте готовить, не прочитав рецепта до конца. Прежде </w:t>
      </w:r>
      <w:r w:rsidR="00F971FA" w:rsidRPr="00E176A8">
        <w:rPr>
          <w:rFonts w:ascii="Times New Roman" w:hAnsi="Times New Roman" w:cs="Times New Roman"/>
          <w:sz w:val="28"/>
          <w:szCs w:val="28"/>
        </w:rPr>
        <w:t>всего,</w:t>
      </w:r>
      <w:r w:rsidRPr="00E176A8">
        <w:rPr>
          <w:rFonts w:ascii="Times New Roman" w:hAnsi="Times New Roman" w:cs="Times New Roman"/>
          <w:sz w:val="28"/>
          <w:szCs w:val="28"/>
        </w:rPr>
        <w:t xml:space="preserve"> прочтите предварительные объяснения, а затем весь рецепт, уясните себе всю последовательность действий и только потом принимайтесь за дело.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3. Сразу взвесьте и отмерьте все продукты, необходимые по рецепту, расположите их на столе перед собой.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4. Подготовьте посуду и кухонный инструмент.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5. Строго соблюдайте последовательность операций, указанных в рецепте. Не спешите солить, но и не запаздывайте! НЕ ЗАБЫВАЙТЕ!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6. Никогда не оставляйте продукты, а особенно жиры, муку, крупы, открытыми в кухне во время варки — они теряют свой вкус, быстро горкнут, портятся, в них заводятся черви и насекомые.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7. Храните чай, пряности, кофе, соду и уксус в тщательно закрытой стеклянной посуде и каждый из этих продуктов изолированно.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8. Никогда не допускайте долгого бурления (кипения) воды, супов, компотов и т.п., а также скопления пара на кухне. Не кипятите масло, не пережигайте растительных жиров, это портит не только их вкус, но и вкус подвергаемых тепловой обработке продуктов.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9. Варите супы без крышки! Непременно тщательно снимайте пену! Молочные и рыбные супы (особенно уху!) никогда нельзя варить под крышкой! Овощные супы также лучше варить без крышки, особенно те, которые включают массу надземных овощей и трав. В мясных супах можно варить под крышкой только их мясную часть, а затем крышку снимать. Только в таком случае супы будут прозрачны, душисты, вкусны.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10. Любой продукт для варки кладите всегда в крутой кипяток! Ещё лучше — в кулинарно подготовленный кипяток, т.е. посоленный, поперченный, если это допускает и требует рецепт.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11. Любой продукт, предназначенный для тепловой кулинарной обработки (варки, жарения, запекания и т.д.) тщательно и вновь перед закладкой проверьте на чистоту и отсутствие посторонних запахов и включений, скрытых изъянов. Это значит, что любой корнеплод, например, надо разрезать минимум на 4 части, чтобы убедиться в отсутствии дефектов внутри клубней.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12. Используйте для панировки только очень сухую (подсушенную) муку или очень тонко помолотые сухари (до </w:t>
      </w:r>
      <w:proofErr w:type="spellStart"/>
      <w:r w:rsidRPr="00E176A8">
        <w:rPr>
          <w:rFonts w:ascii="Times New Roman" w:hAnsi="Times New Roman" w:cs="Times New Roman"/>
          <w:sz w:val="28"/>
          <w:szCs w:val="28"/>
        </w:rPr>
        <w:t>пудрообразного</w:t>
      </w:r>
      <w:proofErr w:type="spellEnd"/>
      <w:r w:rsidRPr="00E176A8">
        <w:rPr>
          <w:rFonts w:ascii="Times New Roman" w:hAnsi="Times New Roman" w:cs="Times New Roman"/>
          <w:sz w:val="28"/>
          <w:szCs w:val="28"/>
        </w:rPr>
        <w:t xml:space="preserve"> состояния) — это предотвратит подгорание пищи, исключит появление чада на кухне.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lastRenderedPageBreak/>
        <w:t xml:space="preserve">13. Разумно используйте остатки доброкачественного пищевого сырья и готовой пищи: делайте из них начинки, винегреты, салаты, паштеты, используйте в соусах. Никогда не выбрасывайте образовавшейся в процессе выпечки кондитерской крошки и остатков сдобного теста: это хорошее сырьё для начинок и панировки пирожных.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14. Работайте на кухне только с сухими руками. Не допускайте их увлажнения, вытирайте при малейшем случайном смачивании! Это улучшит не только производительность вашего труда, но и повысит качество приготовляемой пищи, оздоровит общую обстановку на кухне. Заметьте связь между этими указанными явлениями! Пользуйтесь для работы с горячей кухонной </w:t>
      </w:r>
      <w:proofErr w:type="gramStart"/>
      <w:r w:rsidRPr="00E176A8">
        <w:rPr>
          <w:rFonts w:ascii="Times New Roman" w:hAnsi="Times New Roman" w:cs="Times New Roman"/>
          <w:sz w:val="28"/>
          <w:szCs w:val="28"/>
        </w:rPr>
        <w:t>утварью</w:t>
      </w:r>
      <w:proofErr w:type="gramEnd"/>
      <w:r w:rsidRPr="00E176A8">
        <w:rPr>
          <w:rFonts w:ascii="Times New Roman" w:hAnsi="Times New Roman" w:cs="Times New Roman"/>
          <w:sz w:val="28"/>
          <w:szCs w:val="28"/>
        </w:rPr>
        <w:t xml:space="preserve"> специально сделанными прихватками и рукавицами, а не случайными тряпочками и полотенцами. Это сделает ваши действия уверенными, предотвратит случайные ожоги и травмы, битьё посуды и потерю пищи. 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6A8">
        <w:rPr>
          <w:rFonts w:ascii="Times New Roman" w:hAnsi="Times New Roman" w:cs="Times New Roman"/>
          <w:sz w:val="28"/>
          <w:szCs w:val="28"/>
        </w:rPr>
        <w:t xml:space="preserve">15. Старайтесь не покидать кухню во время приготовления, внимательно следите за ходом всех тепловых процессов, знайте время, потребное на них. Это — основное условие для предупреждения подгорания и </w:t>
      </w:r>
      <w:proofErr w:type="spellStart"/>
      <w:r w:rsidRPr="00E176A8">
        <w:rPr>
          <w:rFonts w:ascii="Times New Roman" w:hAnsi="Times New Roman" w:cs="Times New Roman"/>
          <w:sz w:val="28"/>
          <w:szCs w:val="28"/>
        </w:rPr>
        <w:t>сплывов</w:t>
      </w:r>
      <w:proofErr w:type="spellEnd"/>
      <w:r w:rsidRPr="00E176A8">
        <w:rPr>
          <w:rFonts w:ascii="Times New Roman" w:hAnsi="Times New Roman" w:cs="Times New Roman"/>
          <w:sz w:val="28"/>
          <w:szCs w:val="28"/>
        </w:rPr>
        <w:t xml:space="preserve"> блюд.</w:t>
      </w:r>
    </w:p>
    <w:p w:rsidR="001E66EB" w:rsidRPr="00E176A8" w:rsidRDefault="001E66EB" w:rsidP="00C30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66EB" w:rsidRPr="00E176A8" w:rsidSect="00E40A06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07E8"/>
    <w:rsid w:val="00061A49"/>
    <w:rsid w:val="000E07E8"/>
    <w:rsid w:val="001E66EB"/>
    <w:rsid w:val="002B1970"/>
    <w:rsid w:val="003518E2"/>
    <w:rsid w:val="005558E6"/>
    <w:rsid w:val="005C04E2"/>
    <w:rsid w:val="007E4C28"/>
    <w:rsid w:val="008275AC"/>
    <w:rsid w:val="00A62D8F"/>
    <w:rsid w:val="00C303FD"/>
    <w:rsid w:val="00E176A8"/>
    <w:rsid w:val="00E40A06"/>
    <w:rsid w:val="00E56639"/>
    <w:rsid w:val="00E73B55"/>
    <w:rsid w:val="00F971FA"/>
    <w:rsid w:val="00FD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3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3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K9-n3</dc:creator>
  <cp:lastModifiedBy>ДС2</cp:lastModifiedBy>
  <cp:revision>2</cp:revision>
  <cp:lastPrinted>2016-06-01T05:06:00Z</cp:lastPrinted>
  <dcterms:created xsi:type="dcterms:W3CDTF">2016-06-02T05:29:00Z</dcterms:created>
  <dcterms:modified xsi:type="dcterms:W3CDTF">2016-06-02T05:29:00Z</dcterms:modified>
</cp:coreProperties>
</file>